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C3" w:rsidRPr="000973C3" w:rsidRDefault="000973C3" w:rsidP="00AD0325">
      <w:pPr>
        <w:spacing w:after="295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sz w:val="30"/>
          <w:szCs w:val="30"/>
          <w:u w:val="single"/>
          <w:lang w:eastAsia="fr-BE"/>
        </w:rPr>
      </w:pPr>
      <w:r w:rsidRPr="000973C3">
        <w:rPr>
          <w:rFonts w:eastAsia="Times New Roman" w:cs="Times New Roman"/>
          <w:b/>
          <w:bCs/>
          <w:kern w:val="36"/>
          <w:sz w:val="30"/>
          <w:szCs w:val="30"/>
          <w:u w:val="single"/>
          <w:lang w:eastAsia="fr-BE"/>
        </w:rPr>
        <w:t>Loup-Garou : Règle</w:t>
      </w:r>
    </w:p>
    <w:p w:rsidR="000973C3" w:rsidRPr="00AD0325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Nombre de joueurs :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8 à 18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Âge :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Dès 10 ans</w:t>
      </w:r>
    </w:p>
    <w:p w:rsidR="000973C3" w:rsidRPr="000973C3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</w:p>
    <w:p w:rsidR="000973C3" w:rsidRPr="000973C3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But du jeu :</w:t>
      </w:r>
    </w:p>
    <w:p w:rsidR="000973C3" w:rsidRPr="000973C3" w:rsidRDefault="000973C3" w:rsidP="000973C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Pour 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la coopérative et cartes spéciales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 : Éliminer les 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grosses entreprises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</w:p>
    <w:p w:rsidR="000973C3" w:rsidRPr="000973C3" w:rsidRDefault="000973C3" w:rsidP="000973C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Pour les 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 xml:space="preserve">grosses </w:t>
      </w:r>
      <w:r w:rsidRPr="00AD0325">
        <w:rPr>
          <w:rFonts w:eastAsia="Times New Roman" w:cs="Times New Roman"/>
          <w:bCs/>
          <w:color w:val="333333"/>
          <w:sz w:val="24"/>
          <w:szCs w:val="24"/>
          <w:bdr w:val="none" w:sz="0" w:space="0" w:color="auto" w:frame="1"/>
          <w:lang w:eastAsia="fr-BE"/>
        </w:rPr>
        <w:t>entreprises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 : Éliminer 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tous les autres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</w:p>
    <w:p w:rsidR="000973C3" w:rsidRPr="000973C3" w:rsidRDefault="000973C3" w:rsidP="000973C3">
      <w:pPr>
        <w:spacing w:before="480" w:after="240" w:line="240" w:lineRule="auto"/>
        <w:textAlignment w:val="baseline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 xml:space="preserve">I – Les 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grosses entreprises (</w:t>
      </w:r>
      <w:proofErr w:type="spellStart"/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Loups-Garous</w:t>
      </w:r>
      <w:proofErr w:type="spellEnd"/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)</w:t>
      </w:r>
    </w:p>
    <w:p w:rsidR="000973C3" w:rsidRPr="000973C3" w:rsidRDefault="000973C3" w:rsidP="000973C3">
      <w:pPr>
        <w:spacing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noProof/>
          <w:color w:val="333333"/>
          <w:sz w:val="24"/>
          <w:szCs w:val="24"/>
          <w:lang w:eastAsia="fr-BE"/>
        </w:rPr>
        <w:drawing>
          <wp:inline distT="0" distB="0" distL="0" distR="0" wp14:anchorId="27D9C640" wp14:editId="68973A72">
            <wp:extent cx="1637414" cy="1412787"/>
            <wp:effectExtent l="0" t="0" r="127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605" cy="14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C3" w:rsidRPr="000973C3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Chaque nuit, ils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éliminent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 un concurrent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Le jour, ils essaient de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masquer leur identité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nocturne pour échapper à la vindicte populaire.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Ils sont 1, 2, 3 ou 4 suivant le nombre de joueurs et les variantes appliquées.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</w:r>
      <w:r w:rsidRPr="00AD0325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fr-BE"/>
        </w:rPr>
        <w:t>(En aucun cas un Loup-Garou ne peut dévorer un Loup-Garou)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</w:p>
    <w:p w:rsidR="000973C3" w:rsidRPr="000973C3" w:rsidRDefault="000973C3" w:rsidP="000973C3">
      <w:pPr>
        <w:spacing w:before="480" w:after="240" w:line="240" w:lineRule="auto"/>
        <w:textAlignment w:val="baseline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II – Les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 xml:space="preserve"> coopérateurs (</w:t>
      </w: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Villageois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)</w:t>
      </w:r>
    </w:p>
    <w:p w:rsidR="000973C3" w:rsidRPr="00AD0325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(tous ceux qui ne sont pas </w:t>
      </w:r>
      <w:proofErr w:type="spellStart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Loups-Garous</w:t>
      </w:r>
      <w:proofErr w:type="spellEnd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) </w:t>
      </w:r>
      <w:proofErr w:type="gramStart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:</w:t>
      </w:r>
      <w:proofErr w:type="gramEnd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Chaque nuit, l’un d’entre eux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est éliminé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 par les </w:t>
      </w:r>
      <w:proofErr w:type="spellStart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Loups-Garous</w:t>
      </w:r>
      <w:proofErr w:type="spellEnd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. Ce joueur est éliminé du jeu.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Les Villageois survivants se réunissent le lendemain matin et essaient de remarquer, chez les autres joueurs, les signes qui trahiraient leur identité nocturne de mangeur d’homme.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Après discussions, ils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votent l’exécution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d’un suspect qui sera éliminé du jeu.</w:t>
      </w:r>
    </w:p>
    <w:p w:rsidR="000973C3" w:rsidRPr="000973C3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</w:p>
    <w:p w:rsidR="000973C3" w:rsidRPr="000973C3" w:rsidRDefault="000973C3" w:rsidP="000973C3">
      <w:pPr>
        <w:spacing w:after="404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Description des différents Villageois :</w:t>
      </w:r>
    </w:p>
    <w:p w:rsidR="000973C3" w:rsidRPr="000973C3" w:rsidRDefault="000973C3" w:rsidP="000973C3">
      <w:pPr>
        <w:spacing w:before="569" w:after="284" w:line="240" w:lineRule="auto"/>
        <w:textAlignment w:val="baseline"/>
        <w:outlineLvl w:val="2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Coopérative</w:t>
      </w:r>
    </w:p>
    <w:p w:rsidR="000973C3" w:rsidRPr="000973C3" w:rsidRDefault="000973C3" w:rsidP="000973C3">
      <w:pPr>
        <w:spacing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noProof/>
          <w:color w:val="333333"/>
          <w:sz w:val="24"/>
          <w:szCs w:val="24"/>
          <w:lang w:eastAsia="fr-BE"/>
        </w:rPr>
        <w:drawing>
          <wp:inline distT="0" distB="0" distL="0" distR="0" wp14:anchorId="0CAA2645" wp14:editId="768AEC65">
            <wp:extent cx="1222745" cy="1222745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per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607" cy="122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C3" w:rsidRPr="000973C3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Il n’a aucune compétence particulière.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Ses seules armes sont la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capacité d’analyse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 des comportements pour identifier les </w:t>
      </w:r>
      <w:proofErr w:type="spellStart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Loups-Garous</w:t>
      </w:r>
      <w:proofErr w:type="spellEnd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, et la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force de conviction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pour empêcher l’exécution de l’innocent qu’il est.</w:t>
      </w:r>
    </w:p>
    <w:p w:rsidR="000973C3" w:rsidRPr="000973C3" w:rsidRDefault="000973C3" w:rsidP="000973C3">
      <w:pPr>
        <w:spacing w:before="569" w:after="284" w:line="240" w:lineRule="auto"/>
        <w:textAlignment w:val="baseline"/>
        <w:outlineLvl w:val="2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lastRenderedPageBreak/>
        <w:t xml:space="preserve">Le comptable </w:t>
      </w: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 xml:space="preserve"> 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(</w:t>
      </w: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Voyante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)</w:t>
      </w:r>
    </w:p>
    <w:p w:rsidR="000973C3" w:rsidRPr="000973C3" w:rsidRDefault="000973C3" w:rsidP="000973C3">
      <w:pPr>
        <w:spacing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noProof/>
          <w:color w:val="333333"/>
          <w:sz w:val="24"/>
          <w:szCs w:val="24"/>
          <w:lang w:eastAsia="fr-BE"/>
        </w:rPr>
        <w:drawing>
          <wp:inline distT="0" distB="0" distL="0" distR="0" wp14:anchorId="4A9BDBE5" wp14:editId="584FCE1C">
            <wp:extent cx="2112368" cy="1201479"/>
            <wp:effectExtent l="0" t="0" r="254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tab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511" cy="120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C3" w:rsidRPr="000973C3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Chaque nuit, il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découvre la vraie personnalité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d’un joueur de son choix.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 xml:space="preserve">Elle doit aider les autres Villageois, mais rester discrète pour ne pas être démasquée par les </w:t>
      </w:r>
      <w:proofErr w:type="spellStart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Loups-Garous</w:t>
      </w:r>
      <w:proofErr w:type="spellEnd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</w:p>
    <w:p w:rsidR="000973C3" w:rsidRPr="000973C3" w:rsidRDefault="000973C3" w:rsidP="000973C3">
      <w:pPr>
        <w:spacing w:before="569" w:after="284" w:line="240" w:lineRule="auto"/>
        <w:textAlignment w:val="baseline"/>
        <w:outlineLvl w:val="2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L’idéologiste</w:t>
      </w: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 xml:space="preserve"> 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(</w:t>
      </w: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Chasseur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)</w:t>
      </w:r>
    </w:p>
    <w:p w:rsidR="000973C3" w:rsidRPr="000973C3" w:rsidRDefault="000973C3" w:rsidP="000973C3">
      <w:pPr>
        <w:spacing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noProof/>
          <w:color w:val="333333"/>
          <w:sz w:val="24"/>
          <w:szCs w:val="24"/>
          <w:lang w:eastAsia="fr-BE"/>
        </w:rPr>
        <w:drawing>
          <wp:inline distT="0" distB="0" distL="0" distR="0" wp14:anchorId="08A2F3EC" wp14:editId="6E745FDA">
            <wp:extent cx="1577048" cy="1049454"/>
            <wp:effectExtent l="0" t="0" r="444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s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318" cy="105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C3" w:rsidRPr="000973C3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S’il se fait dévorer par les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entreprises / </w:t>
      </w:r>
      <w:proofErr w:type="spellStart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Loups-Garous</w:t>
      </w:r>
      <w:proofErr w:type="spellEnd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ou exécuter malencontreusem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ent par les joueurs, l’idéologiste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doit répliquer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avant de rendre l’âme, en éliminant immédiatement n’importe quel autre joueur de son choix.</w:t>
      </w:r>
    </w:p>
    <w:p w:rsidR="000973C3" w:rsidRPr="000973C3" w:rsidRDefault="000973C3" w:rsidP="000973C3">
      <w:pPr>
        <w:spacing w:before="569" w:after="284" w:line="240" w:lineRule="auto"/>
        <w:textAlignment w:val="baseline"/>
        <w:outlineLvl w:val="2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Application de rencontre (</w:t>
      </w: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Cupidon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)</w:t>
      </w:r>
    </w:p>
    <w:p w:rsidR="000973C3" w:rsidRPr="000973C3" w:rsidRDefault="000973C3" w:rsidP="000973C3">
      <w:pPr>
        <w:spacing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noProof/>
          <w:color w:val="333333"/>
          <w:sz w:val="24"/>
          <w:szCs w:val="24"/>
          <w:lang w:eastAsia="fr-BE"/>
        </w:rPr>
        <w:drawing>
          <wp:inline distT="0" distB="0" distL="0" distR="0" wp14:anchorId="018E141A" wp14:editId="42A5DE1F">
            <wp:extent cx="2063184" cy="1158949"/>
            <wp:effectExtent l="0" t="0" r="0" b="317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n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029" cy="116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C3" w:rsidRPr="000973C3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L’application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a le pouvoir de rendre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2 personnes amoureuses à jamais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La première nuit </w:t>
      </w:r>
      <w:r w:rsidRPr="00AD0325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fr-BE"/>
        </w:rPr>
        <w:t>(tour préliminaire)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, il désigne les 2 joueurs </w:t>
      </w:r>
      <w:r w:rsidRPr="00AD0325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fr-BE"/>
        </w:rPr>
        <w:t>(ou joueuses ou 1 joueur et 1 joueuse)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amoureux. Cupidon peut, s’il le veut, se désigner comme l’un des deux Amoureux.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Si l’un des Amoureux est éliminé, l’autre meurt de chagrin immédiatement.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Un Amoureux ne doit jamais voter contre son aimé, ni lui porter aucun préjudice </w:t>
      </w:r>
      <w:r w:rsidRPr="00AD0325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fr-BE"/>
        </w:rPr>
        <w:t>(même pour faire semblant !)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</w:p>
    <w:p w:rsidR="000973C3" w:rsidRPr="000973C3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Attention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: si l’un des deux Amoureux est un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e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entreprise et l’autre un coopérateur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le but de la partie change pour eux.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 xml:space="preserve">Pour vivre en paix leur amour et gagner la partie, ils doivent éliminer tous les autres joueurs, 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entreprises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et 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coopérateur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, en respectant les règles de jeu.</w:t>
      </w:r>
    </w:p>
    <w:p w:rsidR="00AD0325" w:rsidRDefault="00AD0325" w:rsidP="000973C3">
      <w:pPr>
        <w:spacing w:before="569" w:after="284" w:line="240" w:lineRule="auto"/>
        <w:textAlignment w:val="baseline"/>
        <w:outlineLvl w:val="2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</w:p>
    <w:p w:rsidR="000973C3" w:rsidRPr="000973C3" w:rsidRDefault="000973C3" w:rsidP="000973C3">
      <w:pPr>
        <w:spacing w:before="569" w:after="284" w:line="240" w:lineRule="auto"/>
        <w:textAlignment w:val="baseline"/>
        <w:outlineLvl w:val="2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lastRenderedPageBreak/>
        <w:t>La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 xml:space="preserve"> banque </w:t>
      </w:r>
      <w:proofErr w:type="gramStart"/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(</w:t>
      </w: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 xml:space="preserve"> Sorcière</w:t>
      </w:r>
      <w:proofErr w:type="gramEnd"/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)</w:t>
      </w:r>
    </w:p>
    <w:p w:rsidR="000973C3" w:rsidRPr="000973C3" w:rsidRDefault="000973C3" w:rsidP="000973C3">
      <w:pPr>
        <w:spacing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noProof/>
          <w:color w:val="333333"/>
          <w:sz w:val="24"/>
          <w:szCs w:val="24"/>
          <w:lang w:eastAsia="fr-BE"/>
        </w:rPr>
        <w:drawing>
          <wp:inline distT="0" distB="0" distL="0" distR="0" wp14:anchorId="70471956" wp14:editId="72A3E7E2">
            <wp:extent cx="1360968" cy="1323164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cie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149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C3" w:rsidRPr="000973C3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Elle sait concocter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2 potions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 extrêmement puissantes </w:t>
      </w:r>
      <w:proofErr w:type="gramStart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:</w:t>
      </w:r>
      <w:proofErr w:type="gramEnd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 xml:space="preserve">une 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prêt, pour ressusciter le joueur éliminé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par les 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entreprises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, une 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dette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, utilisée la nuit pour éliminer un joueur.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 xml:space="preserve">La 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banque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ne peut les utiliser qu’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1 seule fois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 dans la partie. Elle peut se servir </w:t>
      </w:r>
      <w:proofErr w:type="spellStart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des</w:t>
      </w:r>
      <w:proofErr w:type="spellEnd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ses 2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la même nuit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Le matin suivant l’usage de ce pouvoir, il pourra donc y avoir soit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0 mort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,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1 mort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ou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2 morts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</w:p>
    <w:p w:rsidR="000973C3" w:rsidRPr="000973C3" w:rsidRDefault="000973C3" w:rsidP="000973C3">
      <w:pPr>
        <w:spacing w:before="569" w:after="284" w:line="240" w:lineRule="auto"/>
        <w:textAlignment w:val="baseline"/>
        <w:outlineLvl w:val="2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 xml:space="preserve">Le mouchard </w:t>
      </w: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 xml:space="preserve"> 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(</w:t>
      </w: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Petite Fille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)</w:t>
      </w:r>
    </w:p>
    <w:p w:rsidR="000973C3" w:rsidRPr="000973C3" w:rsidRDefault="000973C3" w:rsidP="000973C3">
      <w:pPr>
        <w:spacing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noProof/>
          <w:color w:val="333333"/>
          <w:sz w:val="24"/>
          <w:szCs w:val="24"/>
          <w:lang w:eastAsia="fr-BE"/>
        </w:rPr>
        <w:drawing>
          <wp:inline distT="0" distB="0" distL="0" distR="0" wp14:anchorId="1503BBAB" wp14:editId="4B435E9F">
            <wp:extent cx="834055" cy="1158949"/>
            <wp:effectExtent l="0" t="0" r="4445" b="317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ch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827" cy="116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C3" w:rsidRPr="00AD0325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 xml:space="preserve">Le mouchard 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peut, en entrouvrant les yeux,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espionner les entreprises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 pendant 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 xml:space="preserve">leurs réunions. </w:t>
      </w:r>
    </w:p>
    <w:p w:rsidR="000973C3" w:rsidRPr="00AD0325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 xml:space="preserve">Le mouchard 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ne peut espionner que la 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réunion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, durant le tour 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des entreprises.</w:t>
      </w:r>
    </w:p>
    <w:p w:rsidR="00AD0325" w:rsidRPr="00AD0325" w:rsidRDefault="000973C3" w:rsidP="00AD0325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Il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n’a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pas le droit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 de se faire passer pour 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une entreprise</w:t>
      </w:r>
      <w:r w:rsidR="00AD0325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et d’ouvrir grand les yeux</w:t>
      </w:r>
    </w:p>
    <w:p w:rsidR="00AD0325" w:rsidRDefault="00AD0325" w:rsidP="000973C3">
      <w:pPr>
        <w:spacing w:before="480" w:after="240" w:line="240" w:lineRule="auto"/>
        <w:textAlignment w:val="baseline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</w:p>
    <w:p w:rsidR="00AD0325" w:rsidRDefault="00AD0325" w:rsidP="000973C3">
      <w:pPr>
        <w:spacing w:before="480" w:after="240" w:line="240" w:lineRule="auto"/>
        <w:textAlignment w:val="baseline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</w:p>
    <w:p w:rsidR="00AD0325" w:rsidRDefault="00AD0325" w:rsidP="000973C3">
      <w:pPr>
        <w:spacing w:before="480" w:after="240" w:line="240" w:lineRule="auto"/>
        <w:textAlignment w:val="baseline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</w:p>
    <w:p w:rsidR="00AD0325" w:rsidRDefault="00AD0325" w:rsidP="000973C3">
      <w:pPr>
        <w:spacing w:before="480" w:after="240" w:line="240" w:lineRule="auto"/>
        <w:textAlignment w:val="baseline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</w:p>
    <w:p w:rsidR="00AD0325" w:rsidRDefault="00AD0325" w:rsidP="000973C3">
      <w:pPr>
        <w:spacing w:before="480" w:after="240" w:line="240" w:lineRule="auto"/>
        <w:textAlignment w:val="baseline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</w:p>
    <w:p w:rsidR="00AD0325" w:rsidRDefault="00AD0325" w:rsidP="000973C3">
      <w:pPr>
        <w:spacing w:before="480" w:after="240" w:line="240" w:lineRule="auto"/>
        <w:textAlignment w:val="baseline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</w:p>
    <w:p w:rsidR="00AD0325" w:rsidRDefault="00AD0325" w:rsidP="000973C3">
      <w:pPr>
        <w:spacing w:before="480" w:after="240" w:line="240" w:lineRule="auto"/>
        <w:textAlignment w:val="baseline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</w:p>
    <w:p w:rsidR="000973C3" w:rsidRPr="000973C3" w:rsidRDefault="000973C3" w:rsidP="000973C3">
      <w:pPr>
        <w:spacing w:before="480" w:after="240" w:line="240" w:lineRule="auto"/>
        <w:textAlignment w:val="baseline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lastRenderedPageBreak/>
        <w:t>III – Distribution des cartes pour parties simplifiées</w:t>
      </w:r>
    </w:p>
    <w:p w:rsidR="000973C3" w:rsidRPr="000973C3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noProof/>
          <w:color w:val="333333"/>
          <w:sz w:val="24"/>
          <w:szCs w:val="24"/>
          <w:lang w:eastAsia="fr-BE"/>
        </w:rPr>
        <w:drawing>
          <wp:inline distT="0" distB="0" distL="0" distR="0" wp14:anchorId="7291C8E2" wp14:editId="5DD47F1C">
            <wp:extent cx="5815965" cy="6273165"/>
            <wp:effectExtent l="0" t="0" r="0" b="0"/>
            <wp:docPr id="1" name="Image 1" descr="8 joueurs : 2 LG 1 Voyante 5 Simples Villageois 9 joueurs : 2 LG 1 Voyante 6 Simples Villageois 10 joueurs : 2 LG 1 Voyante 7 Simples Villageois 11 joueurs : 2 LG 1 Voyante 8 Simples Villageois 12 joueurs : 3 LG 1 Voyante 8 Simples Villageois 13 joueurs : 3 LG 1 Voyante 9 Simples Villageois 14 joueurs : 3 LG 1 Voyante 10 Simples Villageois 15 joueurs : 3 LG 1 Voyante 11 Simples Villageois 16 joueurs : 3 LG 1 Voyante 12 Simples Villageois 17 joueurs : 3 LG 1 Voyante 13 Simples Villageois 18 joueurs : 3 LG 1 Voyante 14 Simples Village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8 joueurs : 2 LG 1 Voyante 5 Simples Villageois 9 joueurs : 2 LG 1 Voyante 6 Simples Villageois 10 joueurs : 2 LG 1 Voyante 7 Simples Villageois 11 joueurs : 2 LG 1 Voyante 8 Simples Villageois 12 joueurs : 3 LG 1 Voyante 8 Simples Villageois 13 joueurs : 3 LG 1 Voyante 9 Simples Villageois 14 joueurs : 3 LG 1 Voyante 10 Simples Villageois 15 joueurs : 3 LG 1 Voyante 11 Simples Villageois 16 joueurs : 3 LG 1 Voyante 12 Simples Villageois 17 joueurs : 3 LG 1 Voyante 13 Simples Villageois 18 joueurs : 3 LG 1 Voyante 14 Simples Villageo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627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3C3" w:rsidRPr="000973C3" w:rsidRDefault="000973C3" w:rsidP="000973C3">
      <w:pPr>
        <w:spacing w:before="480" w:after="240" w:line="240" w:lineRule="auto"/>
        <w:textAlignment w:val="baseline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IV – Tours de jeu</w:t>
      </w:r>
    </w:p>
    <w:p w:rsidR="000973C3" w:rsidRPr="000973C3" w:rsidRDefault="000973C3" w:rsidP="000973C3">
      <w:pPr>
        <w:spacing w:before="569" w:after="284" w:line="240" w:lineRule="auto"/>
        <w:textAlignment w:val="baseline"/>
        <w:outlineLvl w:val="2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IV.1. Mise en place</w:t>
      </w:r>
    </w:p>
    <w:p w:rsidR="000973C3" w:rsidRPr="000973C3" w:rsidRDefault="000973C3" w:rsidP="000973C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A)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Les joueurs désignent ou tirent au sort un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meneur de jeu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qui ne joue pas, mais dirige la partie. Pour les premières parties, quelqu’un qui connaît bien le jeu ou celui qui a déchiffré la règle ou un habile meneur de groupe sera le plus à même de restituer la meilleure ambiance.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</w:r>
      <w:r w:rsidRPr="00AD0325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fr-BE"/>
        </w:rPr>
        <w:t>(Pour plus de conseils au meneur, surfez sur www.loups-garous.com)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</w:p>
    <w:p w:rsidR="000973C3" w:rsidRPr="000973C3" w:rsidRDefault="000973C3" w:rsidP="000973C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B)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Le meneur de jeu distribue à chaque joueur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1 carte personnage face cachée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. Chaque joueur regarde discrètement son personnage, puis repose sa carte face cachée devant lui.</w:t>
      </w:r>
    </w:p>
    <w:p w:rsidR="000973C3" w:rsidRPr="000973C3" w:rsidRDefault="000973C3" w:rsidP="000973C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lastRenderedPageBreak/>
        <w:t>C)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Le meneur endort le village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. Le meneur dit : “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 xml:space="preserve">C’est la </w:t>
      </w:r>
      <w:r w:rsidR="001C151A"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fin de journée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 xml:space="preserve">, toutes les coopératives </w:t>
      </w:r>
      <w:r w:rsidR="001C151A"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ferment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, les joueurs ferment les yeux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”.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Tous les joueurs baissent la tête et ferment les yeux.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Puis selon le choix des personnages en jeu, le meneur appelle les différents personnages.</w:t>
      </w:r>
    </w:p>
    <w:p w:rsidR="000973C3" w:rsidRPr="000973C3" w:rsidRDefault="000973C3" w:rsidP="000973C3">
      <w:pPr>
        <w:spacing w:after="0" w:line="240" w:lineRule="auto"/>
        <w:textAlignment w:val="baseline"/>
        <w:outlineLvl w:val="2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IV.2. Tour de préparation </w:t>
      </w:r>
      <w:r w:rsidRPr="00AD0325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fr-BE"/>
        </w:rPr>
        <w:t>(sauf parties simplifiées)</w:t>
      </w:r>
    </w:p>
    <w:p w:rsidR="000973C3" w:rsidRPr="000973C3" w:rsidRDefault="000973C3" w:rsidP="000973C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A)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Le meneur appelle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l’application de rencontre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Le meneur dit “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L’application de rencontre fonctionne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” 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il/elle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ouvre les yeux et désigne deux joueurs </w:t>
      </w:r>
      <w:r w:rsidRPr="00AD0325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fr-BE"/>
        </w:rPr>
        <w:t>(dont éventuellement lui-même)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Le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meneur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fait le tour de la table et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touche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discrètement le dos des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deux Amoureux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. Le meneur dit : “ 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l’application s’éteint ”. Il/elle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referme les yeux.</w:t>
      </w:r>
    </w:p>
    <w:p w:rsidR="000973C3" w:rsidRPr="000973C3" w:rsidRDefault="000973C3" w:rsidP="000973C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B)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Le meneur appelle les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Amoureux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Le meneur dit “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les Amoureux se réveillent, se reconnaissent, et se rendorment !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” Ils ne se montrent pas leur carte de sorte que chacun ignore la véritable personnalité de l’être aimé. Puis le meneur suit le tour normal.</w:t>
      </w:r>
    </w:p>
    <w:p w:rsidR="000973C3" w:rsidRPr="000973C3" w:rsidRDefault="000973C3" w:rsidP="000973C3">
      <w:pPr>
        <w:spacing w:before="569" w:after="284" w:line="240" w:lineRule="auto"/>
        <w:textAlignment w:val="baseline"/>
        <w:outlineLvl w:val="2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IV.3. Tour normal</w:t>
      </w:r>
    </w:p>
    <w:p w:rsidR="000973C3" w:rsidRPr="000973C3" w:rsidRDefault="000973C3" w:rsidP="000973C3">
      <w:pPr>
        <w:spacing w:after="404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Il varie selon le choix des personnages en jeu et leur survie dans la partie, mais les personnages sont toujours appelés dans l’ordre suivant :</w:t>
      </w:r>
    </w:p>
    <w:p w:rsidR="000973C3" w:rsidRPr="000973C3" w:rsidRDefault="001C151A" w:rsidP="000973C3">
      <w:pPr>
        <w:spacing w:before="698" w:after="349" w:line="240" w:lineRule="auto"/>
        <w:textAlignment w:val="baseline"/>
        <w:outlineLvl w:val="3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1 – Le meneur appelle le comptable</w:t>
      </w:r>
    </w:p>
    <w:p w:rsidR="000973C3" w:rsidRPr="000973C3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Le meneur dit : “</w:t>
      </w:r>
      <w:r w:rsidR="001C151A"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le comptable commence journée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, et désigne un joueur dont elle veut sonder la véritable personnalité !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”.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 xml:space="preserve">Le meneur montre 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 xml:space="preserve">au comptable 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la face cachée de la carte du joueur que la Voyante a désigné. Le meneur dit </w:t>
      </w:r>
      <w:proofErr w:type="gramStart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:</w:t>
      </w:r>
      <w:proofErr w:type="gramEnd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“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Le comptable a fini journée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”. 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Il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referme les yeux.</w:t>
      </w:r>
    </w:p>
    <w:p w:rsidR="000973C3" w:rsidRPr="000973C3" w:rsidRDefault="000973C3" w:rsidP="000973C3">
      <w:pPr>
        <w:spacing w:before="698" w:after="349" w:line="240" w:lineRule="auto"/>
        <w:textAlignment w:val="baseline"/>
        <w:outlineLvl w:val="3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 xml:space="preserve">2 – Le meneur appelle les </w:t>
      </w:r>
      <w:r w:rsidR="001C151A"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entreprises</w:t>
      </w:r>
    </w:p>
    <w:p w:rsidR="001C151A" w:rsidRPr="00AD0325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Le meneur dit : “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 xml:space="preserve">les </w:t>
      </w:r>
      <w:r w:rsidR="001C151A"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entreprises vont en réunion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, se reconnaissent et désignent une nouvelle victime !!!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”.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 xml:space="preserve">Les 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entreprises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</w:t>
      </w:r>
      <w:r w:rsidRPr="00AD0325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fr-BE"/>
        </w:rPr>
        <w:t>(et eux seulement)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lèvent la tête, ouvrent les yeux, se concertent silencieusement et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désignent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une victime. Durant ce tour, </w:t>
      </w:r>
      <w:r w:rsidR="001C151A"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le mouchard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 peut espionner les 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entreprises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en entrouvrant les yeux 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discrètement.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br/>
        <w:t>Il n’y est pas obligé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. </w:t>
      </w:r>
    </w:p>
    <w:p w:rsidR="00AD0325" w:rsidRPr="000973C3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Le meneur dit : “les 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entreprises ont pris leur décision, ils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rentrent chez eux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”.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 xml:space="preserve">Les 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entreprises</w:t>
      </w:r>
      <w:r w:rsidR="00AD0325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ferment les yeux</w:t>
      </w:r>
    </w:p>
    <w:p w:rsidR="000973C3" w:rsidRPr="000973C3" w:rsidRDefault="000973C3" w:rsidP="000973C3">
      <w:pPr>
        <w:spacing w:before="698" w:after="349" w:line="240" w:lineRule="auto"/>
        <w:textAlignment w:val="baseline"/>
        <w:outlineLvl w:val="3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 xml:space="preserve">3 – Le meneur appelle la </w:t>
      </w:r>
      <w:r w:rsidR="001C151A"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banque</w:t>
      </w:r>
    </w:p>
    <w:p w:rsidR="001C151A" w:rsidRPr="00AD0325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Le meneur dit : “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 xml:space="preserve">la </w:t>
      </w:r>
      <w:r w:rsidR="001C151A"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banque ouvre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 xml:space="preserve">, je lui montre la victime des </w:t>
      </w:r>
      <w:r w:rsidR="001C151A"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 xml:space="preserve">entreprises. Va-t-elle user d’un de ses </w:t>
      </w:r>
      <w:proofErr w:type="spellStart"/>
      <w:r w:rsidR="001C151A"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pouvoires</w:t>
      </w:r>
      <w:proofErr w:type="spellEnd"/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 xml:space="preserve"> ?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”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lastRenderedPageBreak/>
        <w:t xml:space="preserve">Le meneur montre à la 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banque la victime.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br/>
        <w:t>La banque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n’est pas obligée d’user de son pouvoir à un tour spécifique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</w:p>
    <w:p w:rsidR="000973C3" w:rsidRPr="000973C3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Le meneur révélera son effet éventuel le matin suivant.</w:t>
      </w:r>
    </w:p>
    <w:p w:rsidR="000973C3" w:rsidRPr="000973C3" w:rsidRDefault="000973C3" w:rsidP="000973C3">
      <w:pPr>
        <w:spacing w:before="698" w:after="349" w:line="240" w:lineRule="auto"/>
        <w:textAlignment w:val="baseline"/>
        <w:outlineLvl w:val="3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 xml:space="preserve">4 – Le meneur réveille </w:t>
      </w:r>
      <w:r w:rsidR="001C151A"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tous les coopérateurs</w:t>
      </w:r>
    </w:p>
    <w:p w:rsidR="000973C3" w:rsidRPr="000973C3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Le meneur dit : “</w:t>
      </w:r>
      <w:r w:rsidR="001C151A"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c’est le matin, les coopérateurs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 xml:space="preserve"> se réveille</w:t>
      </w:r>
      <w:r w:rsidR="001C151A"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nt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, tout le monde se réveille et ouvre les yeux…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”Le meneur désigne alors le ou les joueurs qui ont été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victimes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 des 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entreprises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ou de la 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 xml:space="preserve">banque 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durant la nuit.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 xml:space="preserve">Ce ou ces joueurs révèlent leur carte car ils sont éliminés du jeu. 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Ils ne pourront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plus communiquer avec les autres joueurs de quelque manière que ce soit.</w:t>
      </w:r>
    </w:p>
    <w:p w:rsidR="000973C3" w:rsidRPr="000973C3" w:rsidRDefault="001C151A" w:rsidP="000973C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 xml:space="preserve">Si un de ces joueurs est l’idéologiste, </w:t>
      </w:r>
      <w:r w:rsidR="000973C3"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il doit répliquer et éliminer immédiatement un autre joueur de son choix.</w:t>
      </w:r>
    </w:p>
    <w:p w:rsidR="001C151A" w:rsidRPr="00AD0325" w:rsidRDefault="000973C3" w:rsidP="001C151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Si un des joueurs est </w:t>
      </w:r>
      <w:proofErr w:type="gramStart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l’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Amoureux</w:t>
      </w:r>
      <w:proofErr w:type="gramEnd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, l’autre Amoureux meurt de chagrin immédiatement.</w:t>
      </w:r>
    </w:p>
    <w:p w:rsidR="001C151A" w:rsidRPr="00AD0325" w:rsidRDefault="001C151A" w:rsidP="001C151A">
      <w:pPr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</w:p>
    <w:p w:rsidR="000973C3" w:rsidRPr="00AD0325" w:rsidRDefault="001C151A" w:rsidP="001C151A">
      <w:pPr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 xml:space="preserve"> </w:t>
      </w:r>
      <w:r w:rsidR="000973C3"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5 – Le village débat des suspects</w:t>
      </w:r>
    </w:p>
    <w:p w:rsidR="001C151A" w:rsidRPr="000973C3" w:rsidRDefault="001C151A" w:rsidP="001C151A">
      <w:pPr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</w:p>
    <w:p w:rsidR="000973C3" w:rsidRPr="000973C3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Le meneur anime et relance les débats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 xml:space="preserve">Un bruit suspect pendant la nuit, un comportement bizarre par rapport à un autre joueur, ou une façon de voter toujours identique de certains Villageois : voici des exemples d’indices qui peuvent laisser suspecter certains joueurs d’être 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une entreprise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Au cours de cette phase il ne faut pas perdre de vue que les objectifs de cha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 xml:space="preserve">cun sont différents </w:t>
      </w:r>
      <w:proofErr w:type="gramStart"/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:</w:t>
      </w:r>
      <w:proofErr w:type="gramEnd"/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br/>
        <w:t>• Chaque coopérateur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tente de </w:t>
      </w:r>
      <w:r w:rsidR="001C151A"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 xml:space="preserve">démasquer une entreprise 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et de faire voter contre lui.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 xml:space="preserve">• Les 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entreprises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doivent se faire </w:t>
      </w:r>
      <w:r w:rsidR="001C151A"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passer pour des coopérateur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s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br/>
        <w:t xml:space="preserve">• Le comptable ainsi que le mouchard 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doivent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aider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 les autres 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coopérateurs,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mais sans mettre trop tôt leur vie en danger en exposant leur identité.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• Les Amoureux doivent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se protéger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l’un l’autre.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Chacun a le droit de se faire passer pour un autre. Cette phase est le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cœur du jeu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. Faites briller vos talents de tribun, bluffez ou dites la vérité, mais soyez toujours crédibles.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Croyez-nous, on finit toujours par se dévoiler d’une façon ou d’une autre, et les soupçons finissent toujours par tomber juste. Enfin, presque toujours !</w:t>
      </w:r>
    </w:p>
    <w:p w:rsidR="000973C3" w:rsidRPr="000973C3" w:rsidRDefault="000973C3" w:rsidP="000973C3">
      <w:pPr>
        <w:spacing w:before="698" w:after="349" w:line="240" w:lineRule="auto"/>
        <w:textAlignment w:val="baseline"/>
        <w:outlineLvl w:val="3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 xml:space="preserve">6 – </w:t>
      </w:r>
      <w:r w:rsidR="001C151A" w:rsidRPr="00AD0325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les coopérateurs votent</w:t>
      </w:r>
    </w:p>
    <w:p w:rsidR="001C151A" w:rsidRPr="00AD0325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Les joueurs doivent éliminer un joueur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suspecté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 d’être 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une entreprise.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Au signal du meneur, chaque joueur pointe son doigt dans la direction du joueur qu’il souhaite éliminer.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Le joueur qui a la majorité des voix est éliminé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</w:p>
    <w:p w:rsidR="000973C3" w:rsidRDefault="001C151A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S’il y a égalité</w:t>
      </w:r>
      <w:r w:rsidR="000973C3" w:rsidRPr="000973C3">
        <w:rPr>
          <w:rFonts w:eastAsia="Times New Roman" w:cs="Times New Roman"/>
          <w:color w:val="333333"/>
          <w:sz w:val="24"/>
          <w:szCs w:val="24"/>
          <w:lang w:eastAsia="fr-BE"/>
        </w:rPr>
        <w:t>, les joueurs votent à nouv</w:t>
      </w: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eau pour départager les ex-æquo.</w:t>
      </w:r>
      <w:r w:rsidR="000973C3"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  <w:t>Le joueur éliminé révèle sa carte et ne pourra </w:t>
      </w:r>
      <w:r w:rsidR="000973C3"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plus communiquer</w:t>
      </w:r>
      <w:r w:rsidR="000973C3"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avec les autres joueurs </w:t>
      </w:r>
      <w:r w:rsidR="000973C3"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d’aucune manière</w:t>
      </w:r>
      <w:r w:rsidR="000973C3" w:rsidRPr="000973C3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</w:p>
    <w:p w:rsidR="00AD0325" w:rsidRDefault="00AD0325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</w:p>
    <w:p w:rsidR="00AD0325" w:rsidRDefault="00AD0325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</w:p>
    <w:p w:rsidR="00AD0325" w:rsidRPr="000973C3" w:rsidRDefault="00AD0325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bookmarkStart w:id="0" w:name="_GoBack"/>
      <w:bookmarkEnd w:id="0"/>
    </w:p>
    <w:p w:rsidR="000973C3" w:rsidRPr="000973C3" w:rsidRDefault="000973C3" w:rsidP="000973C3">
      <w:pPr>
        <w:spacing w:before="569" w:after="284" w:line="240" w:lineRule="auto"/>
        <w:textAlignment w:val="baseline"/>
        <w:outlineLvl w:val="2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lastRenderedPageBreak/>
        <w:t>IV.4. Conditions de Victoire</w:t>
      </w:r>
    </w:p>
    <w:p w:rsidR="000973C3" w:rsidRPr="000973C3" w:rsidRDefault="000973C3" w:rsidP="001C151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Les </w:t>
      </w:r>
      <w:r w:rsidR="001C151A"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 xml:space="preserve">coopérateurs 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 dès 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qu’ils réussissent à éliminer la derniè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r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e entreprise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</w:p>
    <w:p w:rsidR="000973C3" w:rsidRPr="000973C3" w:rsidRDefault="000973C3" w:rsidP="000973C3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Les </w:t>
      </w:r>
      <w:proofErr w:type="spellStart"/>
      <w:r w:rsidR="001C151A"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entreprisent</w:t>
      </w:r>
      <w:proofErr w:type="spellEnd"/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 xml:space="preserve"> gagnent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 s’ils éliminent le dernier des </w:t>
      </w:r>
      <w:r w:rsidR="001C151A" w:rsidRPr="00AD0325">
        <w:rPr>
          <w:rFonts w:eastAsia="Times New Roman" w:cs="Times New Roman"/>
          <w:color w:val="333333"/>
          <w:sz w:val="24"/>
          <w:szCs w:val="24"/>
          <w:lang w:eastAsia="fr-BE"/>
        </w:rPr>
        <w:t>coopérateur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s.</w:t>
      </w:r>
    </w:p>
    <w:p w:rsidR="000973C3" w:rsidRPr="000973C3" w:rsidRDefault="000973C3" w:rsidP="000973C3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Cas particulier : Si les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 xml:space="preserve">Amoureux sont 1 </w:t>
      </w:r>
      <w:r w:rsidR="00AD0325"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entreprise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 xml:space="preserve"> + 1 </w:t>
      </w:r>
      <w:r w:rsidR="00AD0325"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coopérateur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, ils gagnent dès qu’ils ont éliminé tous les autres</w:t>
      </w:r>
    </w:p>
    <w:p w:rsidR="000973C3" w:rsidRPr="000973C3" w:rsidRDefault="000973C3" w:rsidP="000973C3">
      <w:pPr>
        <w:spacing w:before="480" w:after="240" w:line="240" w:lineRule="auto"/>
        <w:textAlignment w:val="baseline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V – Conseils au Meneur</w:t>
      </w:r>
    </w:p>
    <w:p w:rsidR="000973C3" w:rsidRPr="000973C3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Votre rôle est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fondamental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: de votre talent dépend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l’ambiance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du jeu. Grâce à vous les joueurs vont passer un bon moment. N’hésitez pas à créer une atmosphère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d’angoisse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. Installez un suspense quand vous révélez les victimes des </w:t>
      </w:r>
      <w:r w:rsidR="00AD0325" w:rsidRPr="00AD0325">
        <w:rPr>
          <w:rFonts w:eastAsia="Times New Roman" w:cs="Times New Roman"/>
          <w:color w:val="333333"/>
          <w:sz w:val="24"/>
          <w:szCs w:val="24"/>
          <w:lang w:eastAsia="fr-BE"/>
        </w:rPr>
        <w:t>entreprises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. N’hésitez pas à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relancer</w:t>
      </w:r>
      <w:r w:rsidR="00AD0325" w:rsidRPr="00AD0325">
        <w:rPr>
          <w:rFonts w:eastAsia="Times New Roman" w:cs="Times New Roman"/>
          <w:color w:val="333333"/>
          <w:sz w:val="24"/>
          <w:szCs w:val="24"/>
          <w:lang w:eastAsia="fr-BE"/>
        </w:rPr>
        <w:t> les débats s’ils s’épuisent.</w:t>
      </w:r>
    </w:p>
    <w:p w:rsidR="000973C3" w:rsidRPr="000973C3" w:rsidRDefault="000973C3" w:rsidP="000973C3">
      <w:pPr>
        <w:spacing w:before="480" w:after="240" w:line="240" w:lineRule="auto"/>
        <w:textAlignment w:val="baseline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VI – Points de procédures importants</w:t>
      </w:r>
    </w:p>
    <w:p w:rsidR="000973C3" w:rsidRPr="000973C3" w:rsidRDefault="000973C3" w:rsidP="000973C3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Lorsque vous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parlez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, faites très attention à ne pas laisser passer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d’indices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sur l’identité des personnages</w:t>
      </w:r>
      <w:proofErr w:type="gramStart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,</w:t>
      </w:r>
      <w:proofErr w:type="gramEnd"/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br/>
      </w:r>
      <w:r w:rsidR="00AD0325" w:rsidRPr="00AD0325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fr-BE"/>
        </w:rPr>
        <w:t>ex : “J’appelle le comptable… heu, pardon, la comptable</w:t>
      </w:r>
      <w:r w:rsidRPr="00AD0325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fr-BE"/>
        </w:rPr>
        <w:t>”</w:t>
      </w:r>
    </w:p>
    <w:p w:rsidR="000973C3" w:rsidRPr="000973C3" w:rsidRDefault="000973C3" w:rsidP="000973C3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La nuit, quand vous vous adressez aux personnages appelés,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ne dirigez pas votre voix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uniquement vers eux, les joueurs pourraient en déduire leur position !</w:t>
      </w:r>
    </w:p>
    <w:p w:rsidR="000973C3" w:rsidRPr="000973C3" w:rsidRDefault="000973C3" w:rsidP="000973C3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Si les </w:t>
      </w:r>
      <w:r w:rsidR="00AD0325" w:rsidRPr="00AD0325">
        <w:rPr>
          <w:rFonts w:eastAsia="Times New Roman" w:cs="Times New Roman"/>
          <w:color w:val="333333"/>
          <w:sz w:val="24"/>
          <w:szCs w:val="24"/>
          <w:lang w:eastAsia="fr-BE"/>
        </w:rPr>
        <w:t>entreprises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 xml:space="preserve"> n’arrivent pas à se décider, tant pis pour eux, il n’y aura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pas de mort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cette nuit-là.</w:t>
      </w:r>
    </w:p>
    <w:p w:rsidR="000973C3" w:rsidRPr="000973C3" w:rsidRDefault="00AD0325" w:rsidP="000973C3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Si on joue le mouchard</w:t>
      </w:r>
      <w:r w:rsidR="000973C3" w:rsidRPr="000973C3">
        <w:rPr>
          <w:rFonts w:eastAsia="Times New Roman" w:cs="Times New Roman"/>
          <w:color w:val="333333"/>
          <w:sz w:val="24"/>
          <w:szCs w:val="24"/>
          <w:lang w:eastAsia="fr-BE"/>
        </w:rPr>
        <w:t>, les joueurs ne doivent pas baisser la tête, ni mettre les mains devant les yeux.</w:t>
      </w:r>
    </w:p>
    <w:p w:rsidR="000973C3" w:rsidRPr="000973C3" w:rsidRDefault="00AD0325" w:rsidP="000973C3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AD0325">
        <w:rPr>
          <w:rFonts w:eastAsia="Times New Roman" w:cs="Times New Roman"/>
          <w:color w:val="333333"/>
          <w:sz w:val="24"/>
          <w:szCs w:val="24"/>
          <w:lang w:eastAsia="fr-BE"/>
        </w:rPr>
        <w:t>Lorsque le comptable</w:t>
      </w:r>
      <w:r w:rsidR="000973C3"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espionne, feignez de retourner les cartes de </w:t>
      </w:r>
      <w:r w:rsidR="000973C3"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tous les joueurs</w:t>
      </w:r>
      <w:r w:rsidR="000973C3" w:rsidRPr="000973C3">
        <w:rPr>
          <w:rFonts w:eastAsia="Times New Roman" w:cs="Times New Roman"/>
          <w:color w:val="333333"/>
          <w:sz w:val="24"/>
          <w:szCs w:val="24"/>
          <w:lang w:eastAsia="fr-BE"/>
        </w:rPr>
        <w:t>.</w:t>
      </w:r>
    </w:p>
    <w:p w:rsidR="000973C3" w:rsidRPr="000973C3" w:rsidRDefault="000973C3" w:rsidP="000973C3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Faites le </w:t>
      </w:r>
      <w:r w:rsidRPr="00AD0325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tour complet</w:t>
      </w:r>
      <w:r w:rsidRPr="000973C3">
        <w:rPr>
          <w:rFonts w:eastAsia="Times New Roman" w:cs="Times New Roman"/>
          <w:color w:val="333333"/>
          <w:sz w:val="24"/>
          <w:szCs w:val="24"/>
          <w:lang w:eastAsia="fr-BE"/>
        </w:rPr>
        <w:t> de la table pour désigner les Amoureux.</w:t>
      </w:r>
    </w:p>
    <w:p w:rsidR="000973C3" w:rsidRPr="000973C3" w:rsidRDefault="000973C3" w:rsidP="000973C3">
      <w:pPr>
        <w:spacing w:before="480" w:after="240" w:line="240" w:lineRule="auto"/>
        <w:textAlignment w:val="baseline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</w:pPr>
      <w:r w:rsidRPr="000973C3">
        <w:rPr>
          <w:rFonts w:eastAsia="Times New Roman" w:cs="Times New Roman"/>
          <w:b/>
          <w:bCs/>
          <w:color w:val="333333"/>
          <w:sz w:val="24"/>
          <w:szCs w:val="24"/>
          <w:lang w:eastAsia="fr-BE"/>
        </w:rPr>
        <w:t>VIII – Rappel des tours de jeu</w:t>
      </w:r>
    </w:p>
    <w:p w:rsidR="000973C3" w:rsidRPr="000973C3" w:rsidRDefault="000973C3" w:rsidP="000973C3">
      <w:pPr>
        <w:pBdr>
          <w:top w:val="single" w:sz="6" w:space="10" w:color="EAEAEA"/>
          <w:left w:val="single" w:sz="6" w:space="10" w:color="EAEAEA"/>
          <w:bottom w:val="single" w:sz="6" w:space="10" w:color="EAEAEA"/>
          <w:right w:val="single" w:sz="6" w:space="10" w:color="EAEAEA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333333"/>
          <w:sz w:val="24"/>
          <w:szCs w:val="24"/>
          <w:lang w:eastAsia="fr-BE"/>
        </w:rPr>
      </w:pPr>
      <w:r w:rsidRPr="00AD0325">
        <w:rPr>
          <w:rFonts w:eastAsia="Times New Roman" w:cs="Courier New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Tour de préparation</w:t>
      </w:r>
    </w:p>
    <w:p w:rsidR="000973C3" w:rsidRPr="000973C3" w:rsidRDefault="000973C3" w:rsidP="000973C3">
      <w:pPr>
        <w:pBdr>
          <w:top w:val="single" w:sz="6" w:space="10" w:color="EAEAEA"/>
          <w:left w:val="single" w:sz="6" w:space="10" w:color="EAEAEA"/>
          <w:bottom w:val="single" w:sz="6" w:space="10" w:color="EAEAEA"/>
          <w:right w:val="single" w:sz="6" w:space="10" w:color="EAEAEA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333333"/>
          <w:sz w:val="24"/>
          <w:szCs w:val="24"/>
          <w:lang w:eastAsia="fr-BE"/>
        </w:rPr>
      </w:pPr>
      <w:r w:rsidRPr="000973C3">
        <w:rPr>
          <w:rFonts w:eastAsia="Times New Roman" w:cs="Courier New"/>
          <w:color w:val="333333"/>
          <w:sz w:val="24"/>
          <w:szCs w:val="24"/>
          <w:lang w:eastAsia="fr-BE"/>
        </w:rPr>
        <w:t xml:space="preserve"> • Endormissement du village</w:t>
      </w:r>
    </w:p>
    <w:p w:rsidR="000973C3" w:rsidRPr="000973C3" w:rsidRDefault="00AD0325" w:rsidP="000973C3">
      <w:pPr>
        <w:pBdr>
          <w:top w:val="single" w:sz="6" w:space="10" w:color="EAEAEA"/>
          <w:left w:val="single" w:sz="6" w:space="10" w:color="EAEAEA"/>
          <w:bottom w:val="single" w:sz="6" w:space="10" w:color="EAEAEA"/>
          <w:right w:val="single" w:sz="6" w:space="10" w:color="EAEAEA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333333"/>
          <w:sz w:val="24"/>
          <w:szCs w:val="24"/>
          <w:lang w:eastAsia="fr-BE"/>
        </w:rPr>
      </w:pPr>
      <w:r w:rsidRPr="00AD0325">
        <w:rPr>
          <w:rFonts w:eastAsia="Times New Roman" w:cs="Courier New"/>
          <w:color w:val="333333"/>
          <w:sz w:val="24"/>
          <w:szCs w:val="24"/>
          <w:lang w:eastAsia="fr-BE"/>
        </w:rPr>
        <w:t xml:space="preserve"> </w:t>
      </w:r>
      <w:r w:rsidR="000973C3" w:rsidRPr="000973C3">
        <w:rPr>
          <w:rFonts w:eastAsia="Times New Roman" w:cs="Courier New"/>
          <w:color w:val="333333"/>
          <w:sz w:val="24"/>
          <w:szCs w:val="24"/>
          <w:lang w:eastAsia="fr-BE"/>
        </w:rPr>
        <w:t xml:space="preserve">• </w:t>
      </w:r>
      <w:r w:rsidRPr="00AD0325">
        <w:rPr>
          <w:rFonts w:eastAsia="Times New Roman" w:cs="Courier New"/>
          <w:color w:val="333333"/>
          <w:sz w:val="24"/>
          <w:szCs w:val="24"/>
          <w:lang w:eastAsia="fr-BE"/>
        </w:rPr>
        <w:t>application</w:t>
      </w:r>
    </w:p>
    <w:p w:rsidR="000973C3" w:rsidRPr="000973C3" w:rsidRDefault="000973C3" w:rsidP="000973C3">
      <w:pPr>
        <w:pBdr>
          <w:top w:val="single" w:sz="6" w:space="10" w:color="EAEAEA"/>
          <w:left w:val="single" w:sz="6" w:space="10" w:color="EAEAEA"/>
          <w:bottom w:val="single" w:sz="6" w:space="10" w:color="EAEAEA"/>
          <w:right w:val="single" w:sz="6" w:space="10" w:color="EAEAEA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333333"/>
          <w:sz w:val="24"/>
          <w:szCs w:val="24"/>
          <w:lang w:eastAsia="fr-BE"/>
        </w:rPr>
      </w:pPr>
      <w:r w:rsidRPr="000973C3">
        <w:rPr>
          <w:rFonts w:eastAsia="Times New Roman" w:cs="Courier New"/>
          <w:color w:val="333333"/>
          <w:sz w:val="24"/>
          <w:szCs w:val="24"/>
          <w:lang w:eastAsia="fr-BE"/>
        </w:rPr>
        <w:t xml:space="preserve"> • les Amoureux</w:t>
      </w:r>
    </w:p>
    <w:p w:rsidR="000973C3" w:rsidRPr="000973C3" w:rsidRDefault="000973C3" w:rsidP="000973C3">
      <w:pPr>
        <w:pBdr>
          <w:top w:val="single" w:sz="6" w:space="10" w:color="EAEAEA"/>
          <w:left w:val="single" w:sz="6" w:space="10" w:color="EAEAEA"/>
          <w:bottom w:val="single" w:sz="6" w:space="10" w:color="EAEAEA"/>
          <w:right w:val="single" w:sz="6" w:space="10" w:color="EAEAEA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333333"/>
          <w:sz w:val="24"/>
          <w:szCs w:val="24"/>
          <w:lang w:eastAsia="fr-BE"/>
        </w:rPr>
      </w:pPr>
    </w:p>
    <w:p w:rsidR="000973C3" w:rsidRPr="000973C3" w:rsidRDefault="000973C3" w:rsidP="000973C3">
      <w:pPr>
        <w:pBdr>
          <w:top w:val="single" w:sz="6" w:space="10" w:color="EAEAEA"/>
          <w:left w:val="single" w:sz="6" w:space="10" w:color="EAEAEA"/>
          <w:bottom w:val="single" w:sz="6" w:space="10" w:color="EAEAEA"/>
          <w:right w:val="single" w:sz="6" w:space="10" w:color="EAEAEA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333333"/>
          <w:sz w:val="24"/>
          <w:szCs w:val="24"/>
          <w:lang w:eastAsia="fr-BE"/>
        </w:rPr>
      </w:pPr>
      <w:r w:rsidRPr="00AD0325">
        <w:rPr>
          <w:rFonts w:eastAsia="Times New Roman" w:cs="Courier New"/>
          <w:b/>
          <w:bCs/>
          <w:color w:val="333333"/>
          <w:sz w:val="24"/>
          <w:szCs w:val="24"/>
          <w:bdr w:val="none" w:sz="0" w:space="0" w:color="auto" w:frame="1"/>
          <w:lang w:eastAsia="fr-BE"/>
        </w:rPr>
        <w:t>Tour normal</w:t>
      </w:r>
    </w:p>
    <w:p w:rsidR="000973C3" w:rsidRPr="000973C3" w:rsidRDefault="000973C3" w:rsidP="000973C3">
      <w:pPr>
        <w:pBdr>
          <w:top w:val="single" w:sz="6" w:space="10" w:color="EAEAEA"/>
          <w:left w:val="single" w:sz="6" w:space="10" w:color="EAEAEA"/>
          <w:bottom w:val="single" w:sz="6" w:space="10" w:color="EAEAEA"/>
          <w:right w:val="single" w:sz="6" w:space="10" w:color="EAEAEA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333333"/>
          <w:sz w:val="24"/>
          <w:szCs w:val="24"/>
          <w:lang w:eastAsia="fr-BE"/>
        </w:rPr>
      </w:pPr>
      <w:r w:rsidRPr="000973C3">
        <w:rPr>
          <w:rFonts w:eastAsia="Times New Roman" w:cs="Courier New"/>
          <w:color w:val="333333"/>
          <w:sz w:val="24"/>
          <w:szCs w:val="24"/>
          <w:lang w:eastAsia="fr-BE"/>
        </w:rPr>
        <w:t xml:space="preserve"> • </w:t>
      </w:r>
      <w:r w:rsidR="00AD0325" w:rsidRPr="00AD0325">
        <w:rPr>
          <w:rFonts w:eastAsia="Times New Roman" w:cs="Courier New"/>
          <w:color w:val="333333"/>
          <w:sz w:val="24"/>
          <w:szCs w:val="24"/>
          <w:lang w:eastAsia="fr-BE"/>
        </w:rPr>
        <w:t>le comptable</w:t>
      </w:r>
    </w:p>
    <w:p w:rsidR="000973C3" w:rsidRPr="000973C3" w:rsidRDefault="000973C3" w:rsidP="000973C3">
      <w:pPr>
        <w:pBdr>
          <w:top w:val="single" w:sz="6" w:space="10" w:color="EAEAEA"/>
          <w:left w:val="single" w:sz="6" w:space="10" w:color="EAEAEA"/>
          <w:bottom w:val="single" w:sz="6" w:space="10" w:color="EAEAEA"/>
          <w:right w:val="single" w:sz="6" w:space="10" w:color="EAEAEA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333333"/>
          <w:sz w:val="24"/>
          <w:szCs w:val="24"/>
          <w:lang w:eastAsia="fr-BE"/>
        </w:rPr>
      </w:pPr>
      <w:r w:rsidRPr="000973C3">
        <w:rPr>
          <w:rFonts w:eastAsia="Times New Roman" w:cs="Courier New"/>
          <w:color w:val="333333"/>
          <w:sz w:val="24"/>
          <w:szCs w:val="24"/>
          <w:lang w:eastAsia="fr-BE"/>
        </w:rPr>
        <w:t xml:space="preserve"> • les </w:t>
      </w:r>
      <w:r w:rsidR="00AD0325" w:rsidRPr="00AD0325">
        <w:rPr>
          <w:rFonts w:eastAsia="Times New Roman" w:cs="Courier New"/>
          <w:color w:val="333333"/>
          <w:sz w:val="24"/>
          <w:szCs w:val="24"/>
          <w:lang w:eastAsia="fr-BE"/>
        </w:rPr>
        <w:t>entreprises</w:t>
      </w:r>
      <w:r w:rsidRPr="000973C3">
        <w:rPr>
          <w:rFonts w:eastAsia="Times New Roman" w:cs="Courier New"/>
          <w:color w:val="333333"/>
          <w:sz w:val="24"/>
          <w:szCs w:val="24"/>
          <w:lang w:eastAsia="fr-BE"/>
        </w:rPr>
        <w:t xml:space="preserve"> </w:t>
      </w:r>
      <w:r w:rsidR="00AD0325" w:rsidRPr="00AD0325">
        <w:rPr>
          <w:rFonts w:eastAsia="Times New Roman" w:cs="Courier New"/>
          <w:i/>
          <w:iCs/>
          <w:color w:val="333333"/>
          <w:sz w:val="24"/>
          <w:szCs w:val="24"/>
          <w:bdr w:val="none" w:sz="0" w:space="0" w:color="auto" w:frame="1"/>
          <w:lang w:eastAsia="fr-BE"/>
        </w:rPr>
        <w:t>(le mouchard</w:t>
      </w:r>
      <w:r w:rsidRPr="00AD0325">
        <w:rPr>
          <w:rFonts w:eastAsia="Times New Roman" w:cs="Courier New"/>
          <w:i/>
          <w:iCs/>
          <w:color w:val="333333"/>
          <w:sz w:val="24"/>
          <w:szCs w:val="24"/>
          <w:bdr w:val="none" w:sz="0" w:space="0" w:color="auto" w:frame="1"/>
          <w:lang w:eastAsia="fr-BE"/>
        </w:rPr>
        <w:t>)</w:t>
      </w:r>
    </w:p>
    <w:p w:rsidR="000973C3" w:rsidRPr="000973C3" w:rsidRDefault="00AD0325" w:rsidP="000973C3">
      <w:pPr>
        <w:pBdr>
          <w:top w:val="single" w:sz="6" w:space="10" w:color="EAEAEA"/>
          <w:left w:val="single" w:sz="6" w:space="10" w:color="EAEAEA"/>
          <w:bottom w:val="single" w:sz="6" w:space="10" w:color="EAEAEA"/>
          <w:right w:val="single" w:sz="6" w:space="10" w:color="EAEAEA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333333"/>
          <w:sz w:val="24"/>
          <w:szCs w:val="24"/>
          <w:lang w:eastAsia="fr-BE"/>
        </w:rPr>
      </w:pPr>
      <w:r w:rsidRPr="00AD0325">
        <w:rPr>
          <w:rFonts w:eastAsia="Times New Roman" w:cs="Courier New"/>
          <w:color w:val="333333"/>
          <w:sz w:val="24"/>
          <w:szCs w:val="24"/>
          <w:lang w:eastAsia="fr-BE"/>
        </w:rPr>
        <w:t xml:space="preserve"> • la banque</w:t>
      </w:r>
    </w:p>
    <w:p w:rsidR="000973C3" w:rsidRPr="000973C3" w:rsidRDefault="000973C3" w:rsidP="000973C3">
      <w:pPr>
        <w:pBdr>
          <w:top w:val="single" w:sz="6" w:space="10" w:color="EAEAEA"/>
          <w:left w:val="single" w:sz="6" w:space="10" w:color="EAEAEA"/>
          <w:bottom w:val="single" w:sz="6" w:space="10" w:color="EAEAEA"/>
          <w:right w:val="single" w:sz="6" w:space="10" w:color="EAEAEA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333333"/>
          <w:sz w:val="24"/>
          <w:szCs w:val="24"/>
          <w:lang w:eastAsia="fr-BE"/>
        </w:rPr>
      </w:pPr>
      <w:r w:rsidRPr="000973C3">
        <w:rPr>
          <w:rFonts w:eastAsia="Times New Roman" w:cs="Courier New"/>
          <w:color w:val="333333"/>
          <w:sz w:val="24"/>
          <w:szCs w:val="24"/>
          <w:lang w:eastAsia="fr-BE"/>
        </w:rPr>
        <w:t xml:space="preserve"> • Réveil du village</w:t>
      </w:r>
    </w:p>
    <w:p w:rsidR="000973C3" w:rsidRPr="000973C3" w:rsidRDefault="000973C3" w:rsidP="000973C3">
      <w:pPr>
        <w:pBdr>
          <w:top w:val="single" w:sz="6" w:space="10" w:color="EAEAEA"/>
          <w:left w:val="single" w:sz="6" w:space="10" w:color="EAEAEA"/>
          <w:bottom w:val="single" w:sz="6" w:space="10" w:color="EAEAEA"/>
          <w:right w:val="single" w:sz="6" w:space="10" w:color="EAEAEA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333333"/>
          <w:sz w:val="24"/>
          <w:szCs w:val="24"/>
          <w:lang w:eastAsia="fr-BE"/>
        </w:rPr>
      </w:pPr>
      <w:r w:rsidRPr="000973C3">
        <w:rPr>
          <w:rFonts w:eastAsia="Times New Roman" w:cs="Courier New"/>
          <w:color w:val="333333"/>
          <w:sz w:val="24"/>
          <w:szCs w:val="24"/>
          <w:lang w:eastAsia="fr-BE"/>
        </w:rPr>
        <w:t xml:space="preserve"> • Vote</w:t>
      </w:r>
    </w:p>
    <w:p w:rsidR="000973C3" w:rsidRPr="000973C3" w:rsidRDefault="000973C3" w:rsidP="000973C3">
      <w:pPr>
        <w:pBdr>
          <w:top w:val="single" w:sz="6" w:space="10" w:color="EAEAEA"/>
          <w:left w:val="single" w:sz="6" w:space="10" w:color="EAEAEA"/>
          <w:bottom w:val="single" w:sz="6" w:space="10" w:color="EAEAEA"/>
          <w:right w:val="single" w:sz="6" w:space="10" w:color="EAEAEA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color w:val="333333"/>
          <w:sz w:val="24"/>
          <w:szCs w:val="24"/>
          <w:lang w:eastAsia="fr-BE"/>
        </w:rPr>
      </w:pPr>
      <w:r w:rsidRPr="000973C3">
        <w:rPr>
          <w:rFonts w:eastAsia="Times New Roman" w:cs="Courier New"/>
          <w:color w:val="333333"/>
          <w:sz w:val="24"/>
          <w:szCs w:val="24"/>
          <w:lang w:eastAsia="fr-BE"/>
        </w:rPr>
        <w:t xml:space="preserve"> • Endormissement du village</w:t>
      </w:r>
    </w:p>
    <w:p w:rsidR="00B81EBF" w:rsidRPr="00AD0325" w:rsidRDefault="00B81EBF">
      <w:pPr>
        <w:rPr>
          <w:sz w:val="24"/>
          <w:szCs w:val="24"/>
        </w:rPr>
      </w:pPr>
    </w:p>
    <w:sectPr w:rsidR="00B81EBF" w:rsidRPr="00AD0325" w:rsidSect="00AD032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075"/>
    <w:multiLevelType w:val="multilevel"/>
    <w:tmpl w:val="4962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0409CD"/>
    <w:multiLevelType w:val="multilevel"/>
    <w:tmpl w:val="7CE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D353C9"/>
    <w:multiLevelType w:val="multilevel"/>
    <w:tmpl w:val="1DA6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2A499A"/>
    <w:multiLevelType w:val="multilevel"/>
    <w:tmpl w:val="C7BA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935751"/>
    <w:multiLevelType w:val="multilevel"/>
    <w:tmpl w:val="299C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BE4D21"/>
    <w:multiLevelType w:val="multilevel"/>
    <w:tmpl w:val="5A9E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1A6D97"/>
    <w:multiLevelType w:val="multilevel"/>
    <w:tmpl w:val="F9D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C3"/>
    <w:rsid w:val="00002262"/>
    <w:rsid w:val="0000455C"/>
    <w:rsid w:val="00011541"/>
    <w:rsid w:val="00012686"/>
    <w:rsid w:val="000128A0"/>
    <w:rsid w:val="00013000"/>
    <w:rsid w:val="000130FA"/>
    <w:rsid w:val="00021550"/>
    <w:rsid w:val="00022346"/>
    <w:rsid w:val="00026B7B"/>
    <w:rsid w:val="0002788F"/>
    <w:rsid w:val="00044CA7"/>
    <w:rsid w:val="0004567E"/>
    <w:rsid w:val="00050E1C"/>
    <w:rsid w:val="000536BE"/>
    <w:rsid w:val="000544AB"/>
    <w:rsid w:val="00054A13"/>
    <w:rsid w:val="00056BA0"/>
    <w:rsid w:val="0006513C"/>
    <w:rsid w:val="00065EBE"/>
    <w:rsid w:val="00070744"/>
    <w:rsid w:val="00073638"/>
    <w:rsid w:val="000737A4"/>
    <w:rsid w:val="00075E9A"/>
    <w:rsid w:val="000770E3"/>
    <w:rsid w:val="00086AFA"/>
    <w:rsid w:val="00095AAC"/>
    <w:rsid w:val="000973C3"/>
    <w:rsid w:val="000A1835"/>
    <w:rsid w:val="000A3126"/>
    <w:rsid w:val="000A3585"/>
    <w:rsid w:val="000A5FD7"/>
    <w:rsid w:val="000B22A6"/>
    <w:rsid w:val="000B2975"/>
    <w:rsid w:val="000C3EDA"/>
    <w:rsid w:val="000D22E8"/>
    <w:rsid w:val="000E6B33"/>
    <w:rsid w:val="000F005D"/>
    <w:rsid w:val="000F27A8"/>
    <w:rsid w:val="000F4E8D"/>
    <w:rsid w:val="000F7BED"/>
    <w:rsid w:val="00100BC2"/>
    <w:rsid w:val="00103113"/>
    <w:rsid w:val="0012091E"/>
    <w:rsid w:val="001234C7"/>
    <w:rsid w:val="001242C9"/>
    <w:rsid w:val="00135C70"/>
    <w:rsid w:val="001371E4"/>
    <w:rsid w:val="00137475"/>
    <w:rsid w:val="00140120"/>
    <w:rsid w:val="00145BDF"/>
    <w:rsid w:val="0014629F"/>
    <w:rsid w:val="00147F3E"/>
    <w:rsid w:val="001514FB"/>
    <w:rsid w:val="00154841"/>
    <w:rsid w:val="00157A5D"/>
    <w:rsid w:val="00157C1A"/>
    <w:rsid w:val="00166599"/>
    <w:rsid w:val="00173823"/>
    <w:rsid w:val="0017419E"/>
    <w:rsid w:val="00174597"/>
    <w:rsid w:val="001803B4"/>
    <w:rsid w:val="0018100F"/>
    <w:rsid w:val="00182B7B"/>
    <w:rsid w:val="00182E31"/>
    <w:rsid w:val="00185CE6"/>
    <w:rsid w:val="001A047C"/>
    <w:rsid w:val="001A0FC0"/>
    <w:rsid w:val="001A2A51"/>
    <w:rsid w:val="001A5C0F"/>
    <w:rsid w:val="001A66CC"/>
    <w:rsid w:val="001A6803"/>
    <w:rsid w:val="001B00FF"/>
    <w:rsid w:val="001B357E"/>
    <w:rsid w:val="001B60A8"/>
    <w:rsid w:val="001B6DE1"/>
    <w:rsid w:val="001C151A"/>
    <w:rsid w:val="001C1A80"/>
    <w:rsid w:val="001C2AAE"/>
    <w:rsid w:val="001C4892"/>
    <w:rsid w:val="001D195A"/>
    <w:rsid w:val="001E2A23"/>
    <w:rsid w:val="001E5D8C"/>
    <w:rsid w:val="001E7FCD"/>
    <w:rsid w:val="001F2A56"/>
    <w:rsid w:val="001F2BC5"/>
    <w:rsid w:val="001F6E0C"/>
    <w:rsid w:val="001F72CA"/>
    <w:rsid w:val="00205DF1"/>
    <w:rsid w:val="002175CE"/>
    <w:rsid w:val="0022165E"/>
    <w:rsid w:val="00221E26"/>
    <w:rsid w:val="00223AED"/>
    <w:rsid w:val="002272C7"/>
    <w:rsid w:val="0022737A"/>
    <w:rsid w:val="0023495B"/>
    <w:rsid w:val="0024252C"/>
    <w:rsid w:val="0024571D"/>
    <w:rsid w:val="00251A8E"/>
    <w:rsid w:val="00253338"/>
    <w:rsid w:val="00253348"/>
    <w:rsid w:val="002638CD"/>
    <w:rsid w:val="00263D98"/>
    <w:rsid w:val="002647D2"/>
    <w:rsid w:val="00273159"/>
    <w:rsid w:val="00276008"/>
    <w:rsid w:val="002800FC"/>
    <w:rsid w:val="002A15A8"/>
    <w:rsid w:val="002A1EC4"/>
    <w:rsid w:val="002B1F16"/>
    <w:rsid w:val="002C0DCB"/>
    <w:rsid w:val="002C3B39"/>
    <w:rsid w:val="002C3F5F"/>
    <w:rsid w:val="002D3019"/>
    <w:rsid w:val="002D340A"/>
    <w:rsid w:val="002E1D7E"/>
    <w:rsid w:val="002E24CF"/>
    <w:rsid w:val="002E3D38"/>
    <w:rsid w:val="002E4E56"/>
    <w:rsid w:val="002E5D17"/>
    <w:rsid w:val="002E71B1"/>
    <w:rsid w:val="002F4885"/>
    <w:rsid w:val="003027EF"/>
    <w:rsid w:val="00302EB6"/>
    <w:rsid w:val="00313F45"/>
    <w:rsid w:val="00314030"/>
    <w:rsid w:val="00315814"/>
    <w:rsid w:val="00316518"/>
    <w:rsid w:val="00316D9F"/>
    <w:rsid w:val="00320300"/>
    <w:rsid w:val="00325E11"/>
    <w:rsid w:val="00325E6A"/>
    <w:rsid w:val="00335CF2"/>
    <w:rsid w:val="0033698B"/>
    <w:rsid w:val="00341B52"/>
    <w:rsid w:val="00355878"/>
    <w:rsid w:val="003559A6"/>
    <w:rsid w:val="00357190"/>
    <w:rsid w:val="00360090"/>
    <w:rsid w:val="00364BE2"/>
    <w:rsid w:val="00367679"/>
    <w:rsid w:val="00371E2F"/>
    <w:rsid w:val="00377CA8"/>
    <w:rsid w:val="00380944"/>
    <w:rsid w:val="00384B43"/>
    <w:rsid w:val="00386457"/>
    <w:rsid w:val="00392F57"/>
    <w:rsid w:val="003944CD"/>
    <w:rsid w:val="00394E52"/>
    <w:rsid w:val="00395724"/>
    <w:rsid w:val="003A10C3"/>
    <w:rsid w:val="003B1B4C"/>
    <w:rsid w:val="003B35F7"/>
    <w:rsid w:val="003C0E78"/>
    <w:rsid w:val="003C1114"/>
    <w:rsid w:val="003D05F6"/>
    <w:rsid w:val="003D3A15"/>
    <w:rsid w:val="003D45D0"/>
    <w:rsid w:val="003D5BA4"/>
    <w:rsid w:val="003D6742"/>
    <w:rsid w:val="003E1624"/>
    <w:rsid w:val="003E1EA9"/>
    <w:rsid w:val="003E6C63"/>
    <w:rsid w:val="003F0892"/>
    <w:rsid w:val="003F28FD"/>
    <w:rsid w:val="003F44AF"/>
    <w:rsid w:val="0040228A"/>
    <w:rsid w:val="004065EC"/>
    <w:rsid w:val="00406FA7"/>
    <w:rsid w:val="00412CFB"/>
    <w:rsid w:val="004153F6"/>
    <w:rsid w:val="00416E69"/>
    <w:rsid w:val="00436CAB"/>
    <w:rsid w:val="004401E6"/>
    <w:rsid w:val="00440A32"/>
    <w:rsid w:val="00441908"/>
    <w:rsid w:val="00442106"/>
    <w:rsid w:val="00445A4E"/>
    <w:rsid w:val="004464F1"/>
    <w:rsid w:val="00446EA4"/>
    <w:rsid w:val="00447F44"/>
    <w:rsid w:val="004545D5"/>
    <w:rsid w:val="00455359"/>
    <w:rsid w:val="00462B6E"/>
    <w:rsid w:val="0046311B"/>
    <w:rsid w:val="004635DD"/>
    <w:rsid w:val="0047034C"/>
    <w:rsid w:val="00471C49"/>
    <w:rsid w:val="004900E9"/>
    <w:rsid w:val="0049205E"/>
    <w:rsid w:val="00494A85"/>
    <w:rsid w:val="004B0545"/>
    <w:rsid w:val="004B1183"/>
    <w:rsid w:val="004B337E"/>
    <w:rsid w:val="004C023E"/>
    <w:rsid w:val="004C0302"/>
    <w:rsid w:val="004C63D5"/>
    <w:rsid w:val="004E4FCB"/>
    <w:rsid w:val="004F0F9F"/>
    <w:rsid w:val="004F421A"/>
    <w:rsid w:val="004F4AE8"/>
    <w:rsid w:val="00513C02"/>
    <w:rsid w:val="005243BE"/>
    <w:rsid w:val="005259B8"/>
    <w:rsid w:val="00533781"/>
    <w:rsid w:val="00536482"/>
    <w:rsid w:val="00546F1D"/>
    <w:rsid w:val="00551BF7"/>
    <w:rsid w:val="00555336"/>
    <w:rsid w:val="00561CF0"/>
    <w:rsid w:val="00564C20"/>
    <w:rsid w:val="00566356"/>
    <w:rsid w:val="005762F1"/>
    <w:rsid w:val="0059092B"/>
    <w:rsid w:val="0059354E"/>
    <w:rsid w:val="005A28FB"/>
    <w:rsid w:val="005A2F8C"/>
    <w:rsid w:val="005B0F0E"/>
    <w:rsid w:val="005B3C12"/>
    <w:rsid w:val="005B6FD2"/>
    <w:rsid w:val="005C21AD"/>
    <w:rsid w:val="005C33B9"/>
    <w:rsid w:val="005D5B1E"/>
    <w:rsid w:val="005E52C3"/>
    <w:rsid w:val="005E740E"/>
    <w:rsid w:val="005F2105"/>
    <w:rsid w:val="005F2DE8"/>
    <w:rsid w:val="005F3845"/>
    <w:rsid w:val="00602392"/>
    <w:rsid w:val="00607DE7"/>
    <w:rsid w:val="00613CE9"/>
    <w:rsid w:val="00614E3B"/>
    <w:rsid w:val="00621806"/>
    <w:rsid w:val="00622884"/>
    <w:rsid w:val="006234C2"/>
    <w:rsid w:val="00623536"/>
    <w:rsid w:val="00624590"/>
    <w:rsid w:val="00624B87"/>
    <w:rsid w:val="006371F4"/>
    <w:rsid w:val="00640230"/>
    <w:rsid w:val="006430A8"/>
    <w:rsid w:val="00646F28"/>
    <w:rsid w:val="00654031"/>
    <w:rsid w:val="00656689"/>
    <w:rsid w:val="00656D8F"/>
    <w:rsid w:val="006700F2"/>
    <w:rsid w:val="00691F8B"/>
    <w:rsid w:val="006923A5"/>
    <w:rsid w:val="00692589"/>
    <w:rsid w:val="00692911"/>
    <w:rsid w:val="006933C6"/>
    <w:rsid w:val="00694618"/>
    <w:rsid w:val="00694967"/>
    <w:rsid w:val="00695D4E"/>
    <w:rsid w:val="00696B4F"/>
    <w:rsid w:val="006C479B"/>
    <w:rsid w:val="006C64A5"/>
    <w:rsid w:val="006C7CC4"/>
    <w:rsid w:val="006D7D57"/>
    <w:rsid w:val="006E66B6"/>
    <w:rsid w:val="006E6C72"/>
    <w:rsid w:val="006F1D3D"/>
    <w:rsid w:val="006F6870"/>
    <w:rsid w:val="00701688"/>
    <w:rsid w:val="00705C71"/>
    <w:rsid w:val="00710AC7"/>
    <w:rsid w:val="007118A5"/>
    <w:rsid w:val="00711EFF"/>
    <w:rsid w:val="00714A86"/>
    <w:rsid w:val="00715D6D"/>
    <w:rsid w:val="00717CD3"/>
    <w:rsid w:val="0074115E"/>
    <w:rsid w:val="00746B5F"/>
    <w:rsid w:val="00753EDF"/>
    <w:rsid w:val="00755618"/>
    <w:rsid w:val="00755B37"/>
    <w:rsid w:val="00761804"/>
    <w:rsid w:val="00761CDA"/>
    <w:rsid w:val="00762028"/>
    <w:rsid w:val="00763519"/>
    <w:rsid w:val="00763A1F"/>
    <w:rsid w:val="00767C99"/>
    <w:rsid w:val="0077075D"/>
    <w:rsid w:val="0077346B"/>
    <w:rsid w:val="00775C1E"/>
    <w:rsid w:val="007764D7"/>
    <w:rsid w:val="00776CED"/>
    <w:rsid w:val="0078098B"/>
    <w:rsid w:val="0079207C"/>
    <w:rsid w:val="007A1249"/>
    <w:rsid w:val="007A50CE"/>
    <w:rsid w:val="007B11D5"/>
    <w:rsid w:val="007B6582"/>
    <w:rsid w:val="007B6CF0"/>
    <w:rsid w:val="007D407C"/>
    <w:rsid w:val="007D6A41"/>
    <w:rsid w:val="007E7F13"/>
    <w:rsid w:val="007F0E59"/>
    <w:rsid w:val="007F4B9A"/>
    <w:rsid w:val="00800C84"/>
    <w:rsid w:val="008030F9"/>
    <w:rsid w:val="00811E97"/>
    <w:rsid w:val="00812B79"/>
    <w:rsid w:val="00822568"/>
    <w:rsid w:val="0082457F"/>
    <w:rsid w:val="008270A9"/>
    <w:rsid w:val="00830D02"/>
    <w:rsid w:val="008360C5"/>
    <w:rsid w:val="0083766A"/>
    <w:rsid w:val="0084540F"/>
    <w:rsid w:val="00845756"/>
    <w:rsid w:val="00847D3B"/>
    <w:rsid w:val="00852653"/>
    <w:rsid w:val="0086176C"/>
    <w:rsid w:val="00875B79"/>
    <w:rsid w:val="00883806"/>
    <w:rsid w:val="00885769"/>
    <w:rsid w:val="00887254"/>
    <w:rsid w:val="008926BB"/>
    <w:rsid w:val="008A14D9"/>
    <w:rsid w:val="008A1C88"/>
    <w:rsid w:val="008A4665"/>
    <w:rsid w:val="008A48C3"/>
    <w:rsid w:val="008A5CEE"/>
    <w:rsid w:val="008B2647"/>
    <w:rsid w:val="008B41C2"/>
    <w:rsid w:val="008B7184"/>
    <w:rsid w:val="008D4661"/>
    <w:rsid w:val="008D62FB"/>
    <w:rsid w:val="008E275E"/>
    <w:rsid w:val="008E57EB"/>
    <w:rsid w:val="008E6F9A"/>
    <w:rsid w:val="008E7216"/>
    <w:rsid w:val="008F0CB0"/>
    <w:rsid w:val="008F26D1"/>
    <w:rsid w:val="008F39D0"/>
    <w:rsid w:val="008F5DA9"/>
    <w:rsid w:val="008F7A09"/>
    <w:rsid w:val="0090155B"/>
    <w:rsid w:val="00901B8E"/>
    <w:rsid w:val="00906220"/>
    <w:rsid w:val="00916310"/>
    <w:rsid w:val="00916964"/>
    <w:rsid w:val="0091745F"/>
    <w:rsid w:val="009178BB"/>
    <w:rsid w:val="00921CE3"/>
    <w:rsid w:val="009221B9"/>
    <w:rsid w:val="00924C63"/>
    <w:rsid w:val="00930816"/>
    <w:rsid w:val="00941ABC"/>
    <w:rsid w:val="00941E08"/>
    <w:rsid w:val="0094675D"/>
    <w:rsid w:val="00951D8D"/>
    <w:rsid w:val="00951F09"/>
    <w:rsid w:val="00953791"/>
    <w:rsid w:val="009545EE"/>
    <w:rsid w:val="009714BD"/>
    <w:rsid w:val="00973B8A"/>
    <w:rsid w:val="00983086"/>
    <w:rsid w:val="00986F78"/>
    <w:rsid w:val="00996241"/>
    <w:rsid w:val="009A427E"/>
    <w:rsid w:val="009A5B47"/>
    <w:rsid w:val="009A74FA"/>
    <w:rsid w:val="009B62AC"/>
    <w:rsid w:val="009C0FB8"/>
    <w:rsid w:val="009C2DAF"/>
    <w:rsid w:val="009C59A5"/>
    <w:rsid w:val="009C6D05"/>
    <w:rsid w:val="009C7BA6"/>
    <w:rsid w:val="009C7CA7"/>
    <w:rsid w:val="009C7D46"/>
    <w:rsid w:val="009D3792"/>
    <w:rsid w:val="009D5167"/>
    <w:rsid w:val="009D7FF7"/>
    <w:rsid w:val="009E0EDA"/>
    <w:rsid w:val="009E2F3A"/>
    <w:rsid w:val="009E68B0"/>
    <w:rsid w:val="009F0E31"/>
    <w:rsid w:val="009F5E55"/>
    <w:rsid w:val="009F6B35"/>
    <w:rsid w:val="00A036CB"/>
    <w:rsid w:val="00A03B2C"/>
    <w:rsid w:val="00A06AC5"/>
    <w:rsid w:val="00A06B20"/>
    <w:rsid w:val="00A06D62"/>
    <w:rsid w:val="00A0794A"/>
    <w:rsid w:val="00A10FB7"/>
    <w:rsid w:val="00A14926"/>
    <w:rsid w:val="00A15264"/>
    <w:rsid w:val="00A20D5E"/>
    <w:rsid w:val="00A219B2"/>
    <w:rsid w:val="00A249A7"/>
    <w:rsid w:val="00A26D71"/>
    <w:rsid w:val="00A506F6"/>
    <w:rsid w:val="00A600C5"/>
    <w:rsid w:val="00A6246E"/>
    <w:rsid w:val="00A64314"/>
    <w:rsid w:val="00A66531"/>
    <w:rsid w:val="00A7396B"/>
    <w:rsid w:val="00A76E86"/>
    <w:rsid w:val="00A84797"/>
    <w:rsid w:val="00A86589"/>
    <w:rsid w:val="00A94076"/>
    <w:rsid w:val="00A94408"/>
    <w:rsid w:val="00AA0960"/>
    <w:rsid w:val="00AA0C69"/>
    <w:rsid w:val="00AA1A19"/>
    <w:rsid w:val="00AB3CB2"/>
    <w:rsid w:val="00AB770E"/>
    <w:rsid w:val="00AB77A9"/>
    <w:rsid w:val="00AC0EED"/>
    <w:rsid w:val="00AC235F"/>
    <w:rsid w:val="00AC3331"/>
    <w:rsid w:val="00AD0325"/>
    <w:rsid w:val="00AD3B1E"/>
    <w:rsid w:val="00AD5DFC"/>
    <w:rsid w:val="00AE7F97"/>
    <w:rsid w:val="00AF526E"/>
    <w:rsid w:val="00B04FD7"/>
    <w:rsid w:val="00B102B0"/>
    <w:rsid w:val="00B1246D"/>
    <w:rsid w:val="00B132D7"/>
    <w:rsid w:val="00B1486F"/>
    <w:rsid w:val="00B15440"/>
    <w:rsid w:val="00B21631"/>
    <w:rsid w:val="00B24144"/>
    <w:rsid w:val="00B253EC"/>
    <w:rsid w:val="00B30678"/>
    <w:rsid w:val="00B35109"/>
    <w:rsid w:val="00B407FD"/>
    <w:rsid w:val="00B418B3"/>
    <w:rsid w:val="00B41F0E"/>
    <w:rsid w:val="00B4296D"/>
    <w:rsid w:val="00B45FFB"/>
    <w:rsid w:val="00B46439"/>
    <w:rsid w:val="00B562DD"/>
    <w:rsid w:val="00B60AC8"/>
    <w:rsid w:val="00B6146A"/>
    <w:rsid w:val="00B64664"/>
    <w:rsid w:val="00B74C56"/>
    <w:rsid w:val="00B7677C"/>
    <w:rsid w:val="00B76D37"/>
    <w:rsid w:val="00B7791E"/>
    <w:rsid w:val="00B81EBF"/>
    <w:rsid w:val="00B85E8B"/>
    <w:rsid w:val="00B866A8"/>
    <w:rsid w:val="00B927D8"/>
    <w:rsid w:val="00B92EF8"/>
    <w:rsid w:val="00B936ED"/>
    <w:rsid w:val="00BA22AA"/>
    <w:rsid w:val="00BA7508"/>
    <w:rsid w:val="00BB0DB8"/>
    <w:rsid w:val="00BB25F9"/>
    <w:rsid w:val="00BB50B6"/>
    <w:rsid w:val="00BC2A60"/>
    <w:rsid w:val="00BC497B"/>
    <w:rsid w:val="00BD0175"/>
    <w:rsid w:val="00BD0A93"/>
    <w:rsid w:val="00BD7483"/>
    <w:rsid w:val="00BE3B41"/>
    <w:rsid w:val="00BE5134"/>
    <w:rsid w:val="00BE522D"/>
    <w:rsid w:val="00BE6244"/>
    <w:rsid w:val="00BF7269"/>
    <w:rsid w:val="00C04803"/>
    <w:rsid w:val="00C10F33"/>
    <w:rsid w:val="00C111B8"/>
    <w:rsid w:val="00C148F6"/>
    <w:rsid w:val="00C14BF9"/>
    <w:rsid w:val="00C320AF"/>
    <w:rsid w:val="00C33426"/>
    <w:rsid w:val="00C35741"/>
    <w:rsid w:val="00C401BA"/>
    <w:rsid w:val="00C408A4"/>
    <w:rsid w:val="00C41558"/>
    <w:rsid w:val="00C43760"/>
    <w:rsid w:val="00C44EC1"/>
    <w:rsid w:val="00C52C9A"/>
    <w:rsid w:val="00C54294"/>
    <w:rsid w:val="00C666E4"/>
    <w:rsid w:val="00C70610"/>
    <w:rsid w:val="00C75C3E"/>
    <w:rsid w:val="00C772E1"/>
    <w:rsid w:val="00C84897"/>
    <w:rsid w:val="00C84D13"/>
    <w:rsid w:val="00C850E5"/>
    <w:rsid w:val="00C923B8"/>
    <w:rsid w:val="00C9287B"/>
    <w:rsid w:val="00CA20A8"/>
    <w:rsid w:val="00CA7C69"/>
    <w:rsid w:val="00CB04BA"/>
    <w:rsid w:val="00CB597D"/>
    <w:rsid w:val="00CC03C8"/>
    <w:rsid w:val="00CC0884"/>
    <w:rsid w:val="00CD59AE"/>
    <w:rsid w:val="00CE0C17"/>
    <w:rsid w:val="00CE2369"/>
    <w:rsid w:val="00CF14E8"/>
    <w:rsid w:val="00D02628"/>
    <w:rsid w:val="00D074F6"/>
    <w:rsid w:val="00D11869"/>
    <w:rsid w:val="00D11C5D"/>
    <w:rsid w:val="00D120F6"/>
    <w:rsid w:val="00D16177"/>
    <w:rsid w:val="00D26AB6"/>
    <w:rsid w:val="00D26C08"/>
    <w:rsid w:val="00D274B1"/>
    <w:rsid w:val="00D31013"/>
    <w:rsid w:val="00D31F2F"/>
    <w:rsid w:val="00D34DD0"/>
    <w:rsid w:val="00D34F52"/>
    <w:rsid w:val="00D35DBA"/>
    <w:rsid w:val="00D417E2"/>
    <w:rsid w:val="00D42AD2"/>
    <w:rsid w:val="00D56C86"/>
    <w:rsid w:val="00D648C1"/>
    <w:rsid w:val="00D64A7C"/>
    <w:rsid w:val="00D65BAD"/>
    <w:rsid w:val="00D825B7"/>
    <w:rsid w:val="00D85EBC"/>
    <w:rsid w:val="00D97A88"/>
    <w:rsid w:val="00DA0F1E"/>
    <w:rsid w:val="00DA1C7C"/>
    <w:rsid w:val="00DA21C0"/>
    <w:rsid w:val="00DA552F"/>
    <w:rsid w:val="00DA5CED"/>
    <w:rsid w:val="00DA7AEF"/>
    <w:rsid w:val="00DB294E"/>
    <w:rsid w:val="00DB33C6"/>
    <w:rsid w:val="00DB7455"/>
    <w:rsid w:val="00DB783E"/>
    <w:rsid w:val="00DD422E"/>
    <w:rsid w:val="00DF3AAB"/>
    <w:rsid w:val="00DF4F4C"/>
    <w:rsid w:val="00E023BF"/>
    <w:rsid w:val="00E02583"/>
    <w:rsid w:val="00E0296B"/>
    <w:rsid w:val="00E05215"/>
    <w:rsid w:val="00E06C57"/>
    <w:rsid w:val="00E1269B"/>
    <w:rsid w:val="00E12964"/>
    <w:rsid w:val="00E13A05"/>
    <w:rsid w:val="00E15810"/>
    <w:rsid w:val="00E3428A"/>
    <w:rsid w:val="00E34AEE"/>
    <w:rsid w:val="00E43EAC"/>
    <w:rsid w:val="00E45278"/>
    <w:rsid w:val="00E52D5B"/>
    <w:rsid w:val="00E5333D"/>
    <w:rsid w:val="00E53431"/>
    <w:rsid w:val="00E5344B"/>
    <w:rsid w:val="00E57E9D"/>
    <w:rsid w:val="00E6313F"/>
    <w:rsid w:val="00E63B77"/>
    <w:rsid w:val="00E67E57"/>
    <w:rsid w:val="00E71D9F"/>
    <w:rsid w:val="00E7750A"/>
    <w:rsid w:val="00E7753B"/>
    <w:rsid w:val="00E775BD"/>
    <w:rsid w:val="00E779A0"/>
    <w:rsid w:val="00E8050D"/>
    <w:rsid w:val="00E87A2A"/>
    <w:rsid w:val="00E87CE0"/>
    <w:rsid w:val="00E94C01"/>
    <w:rsid w:val="00EA10E6"/>
    <w:rsid w:val="00EA1AC3"/>
    <w:rsid w:val="00EA516A"/>
    <w:rsid w:val="00EB3925"/>
    <w:rsid w:val="00EB3B08"/>
    <w:rsid w:val="00EC1A7B"/>
    <w:rsid w:val="00EE3F06"/>
    <w:rsid w:val="00EF1813"/>
    <w:rsid w:val="00EF3792"/>
    <w:rsid w:val="00EF5439"/>
    <w:rsid w:val="00EF5AFF"/>
    <w:rsid w:val="00F038D0"/>
    <w:rsid w:val="00F03CF6"/>
    <w:rsid w:val="00F05E82"/>
    <w:rsid w:val="00F07A81"/>
    <w:rsid w:val="00F26777"/>
    <w:rsid w:val="00F32D5F"/>
    <w:rsid w:val="00F35127"/>
    <w:rsid w:val="00F5179B"/>
    <w:rsid w:val="00F51A25"/>
    <w:rsid w:val="00F54D5D"/>
    <w:rsid w:val="00F6225E"/>
    <w:rsid w:val="00F62AF3"/>
    <w:rsid w:val="00F660AB"/>
    <w:rsid w:val="00F662D4"/>
    <w:rsid w:val="00F66FF8"/>
    <w:rsid w:val="00F71B1F"/>
    <w:rsid w:val="00F75568"/>
    <w:rsid w:val="00F843E7"/>
    <w:rsid w:val="00F848AB"/>
    <w:rsid w:val="00F91D31"/>
    <w:rsid w:val="00F9215A"/>
    <w:rsid w:val="00F954FE"/>
    <w:rsid w:val="00FA0523"/>
    <w:rsid w:val="00FA4A31"/>
    <w:rsid w:val="00FA4B90"/>
    <w:rsid w:val="00FA5121"/>
    <w:rsid w:val="00FA76D8"/>
    <w:rsid w:val="00FB5A82"/>
    <w:rsid w:val="00FB7F5E"/>
    <w:rsid w:val="00FC197D"/>
    <w:rsid w:val="00FC37A4"/>
    <w:rsid w:val="00FC45F0"/>
    <w:rsid w:val="00FC6A5D"/>
    <w:rsid w:val="00FD1DB1"/>
    <w:rsid w:val="00FD3228"/>
    <w:rsid w:val="00FD3D43"/>
    <w:rsid w:val="00FE0A30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97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097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Titre3">
    <w:name w:val="heading 3"/>
    <w:basedOn w:val="Normal"/>
    <w:link w:val="Titre3Car"/>
    <w:uiPriority w:val="9"/>
    <w:qFormat/>
    <w:rsid w:val="00097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Titre4">
    <w:name w:val="heading 4"/>
    <w:basedOn w:val="Normal"/>
    <w:link w:val="Titre4Car"/>
    <w:uiPriority w:val="9"/>
    <w:qFormat/>
    <w:rsid w:val="000973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73C3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0973C3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0973C3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0973C3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09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0973C3"/>
    <w:rPr>
      <w:b/>
      <w:bCs/>
    </w:rPr>
  </w:style>
  <w:style w:type="character" w:styleId="Accentuation">
    <w:name w:val="Emphasis"/>
    <w:basedOn w:val="Policepardfaut"/>
    <w:uiPriority w:val="20"/>
    <w:qFormat/>
    <w:rsid w:val="000973C3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97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973C3"/>
    <w:rPr>
      <w:rFonts w:ascii="Courier New" w:eastAsia="Times New Roman" w:hAnsi="Courier New" w:cs="Courier New"/>
      <w:sz w:val="20"/>
      <w:szCs w:val="20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0973C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97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097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Titre3">
    <w:name w:val="heading 3"/>
    <w:basedOn w:val="Normal"/>
    <w:link w:val="Titre3Car"/>
    <w:uiPriority w:val="9"/>
    <w:qFormat/>
    <w:rsid w:val="00097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Titre4">
    <w:name w:val="heading 4"/>
    <w:basedOn w:val="Normal"/>
    <w:link w:val="Titre4Car"/>
    <w:uiPriority w:val="9"/>
    <w:qFormat/>
    <w:rsid w:val="000973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73C3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0973C3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0973C3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0973C3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09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0973C3"/>
    <w:rPr>
      <w:b/>
      <w:bCs/>
    </w:rPr>
  </w:style>
  <w:style w:type="character" w:styleId="Accentuation">
    <w:name w:val="Emphasis"/>
    <w:basedOn w:val="Policepardfaut"/>
    <w:uiPriority w:val="20"/>
    <w:qFormat/>
    <w:rsid w:val="000973C3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97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973C3"/>
    <w:rPr>
      <w:rFonts w:ascii="Courier New" w:eastAsia="Times New Roman" w:hAnsi="Courier New" w:cs="Courier New"/>
      <w:sz w:val="20"/>
      <w:szCs w:val="20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0973C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42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3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67527">
              <w:blockQuote w:val="1"/>
              <w:marLeft w:val="0"/>
              <w:marRight w:val="0"/>
              <w:marTop w:val="0"/>
              <w:marBottom w:val="420"/>
              <w:divBdr>
                <w:top w:val="none" w:sz="0" w:space="0" w:color="707070"/>
                <w:left w:val="single" w:sz="24" w:space="12" w:color="707070"/>
                <w:bottom w:val="none" w:sz="0" w:space="0" w:color="707070"/>
                <w:right w:val="none" w:sz="0" w:space="0" w:color="707070"/>
              </w:divBdr>
            </w:div>
            <w:div w:id="20980936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51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06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7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33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703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27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60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04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1498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IDEES02</dc:creator>
  <cp:lastModifiedBy>IDEES02</cp:lastModifiedBy>
  <cp:revision>1</cp:revision>
  <dcterms:created xsi:type="dcterms:W3CDTF">2021-09-29T11:29:00Z</dcterms:created>
  <dcterms:modified xsi:type="dcterms:W3CDTF">2021-09-29T12:04:00Z</dcterms:modified>
</cp:coreProperties>
</file>